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39" w:type="dxa"/>
        <w:tblInd w:w="5" w:type="dxa"/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817"/>
      </w:tblGrid>
      <w:tr w:rsidR="00D60421" w14:paraId="3682BECA" w14:textId="77777777">
        <w:trPr>
          <w:trHeight w:val="265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nil"/>
            </w:tcBorders>
            <w:shd w:val="clear" w:color="auto" w:fill="DA2244"/>
          </w:tcPr>
          <w:p w14:paraId="3600169C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COMPANY</w:t>
            </w:r>
            <w:r>
              <w:rPr>
                <w:b/>
              </w:rPr>
              <w:t xml:space="preserve"> </w:t>
            </w:r>
          </w:p>
        </w:tc>
        <w:tc>
          <w:tcPr>
            <w:tcW w:w="4817" w:type="dxa"/>
            <w:tcBorders>
              <w:top w:val="single" w:sz="12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auto" w:fill="DA2244"/>
            <w:vAlign w:val="bottom"/>
          </w:tcPr>
          <w:p w14:paraId="3C702D33" w14:textId="77777777" w:rsidR="00D60421" w:rsidRDefault="00D604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0421" w14:paraId="4FB01DEE" w14:textId="77777777">
        <w:trPr>
          <w:trHeight w:val="277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DE2D3D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Name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7A5F8A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SWISS FUNDS, as </w:t>
            </w:r>
          </w:p>
        </w:tc>
      </w:tr>
      <w:tr w:rsidR="00D60421" w14:paraId="66D63DC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79036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ID number: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784A5B7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054 21 721</w:t>
            </w:r>
          </w:p>
        </w:tc>
      </w:tr>
      <w:tr w:rsidR="00D60421" w14:paraId="3FCD51A4" w14:textId="77777777">
        <w:trPr>
          <w:trHeight w:val="51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40C4B5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STEED: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6B318DB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Registered in business register , maintained Municipal by the court in Prague , section B, insert 21887</w:t>
            </w:r>
          </w:p>
        </w:tc>
      </w:tr>
      <w:tr w:rsidR="00D60421" w14:paraId="32439C8A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2C1D060" w14:textId="77777777" w:rsidR="00D60421" w:rsidRDefault="001160D2">
            <w:pPr>
              <w:tabs>
                <w:tab w:val="center" w:pos="708"/>
              </w:tabs>
              <w:spacing w:after="0" w:line="259" w:lineRule="auto"/>
              <w:ind w:left="0" w:right="0" w:firstLine="0"/>
              <w:jc w:val="left"/>
            </w:pPr>
            <w:r>
              <w:t>Headquarters :</w:t>
            </w:r>
            <w:r>
              <w:tab/>
              <w:t xml:space="preserve"> 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063DDE0" w14:textId="4FE143DA" w:rsidR="00D60421" w:rsidRDefault="00084982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084982">
              <w:t>Školská</w:t>
            </w:r>
            <w:proofErr w:type="spellEnd"/>
            <w:r w:rsidRPr="00084982">
              <w:t xml:space="preserve"> 689/20, New City , 110 00 Prague 1</w:t>
            </w:r>
          </w:p>
        </w:tc>
      </w:tr>
      <w:tr w:rsidR="00D60421" w14:paraId="416CB89A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6D91C8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27F19C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info@svycarskapujcka.cz</w:t>
            </w:r>
          </w:p>
        </w:tc>
      </w:tr>
      <w:tr w:rsidR="00D60421" w14:paraId="1DD220D0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2F2B80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Web pages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489997D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www.svycarskapujcka.cz</w:t>
            </w:r>
          </w:p>
        </w:tc>
      </w:tr>
      <w:tr w:rsidR="00D60421" w14:paraId="0DEB91BD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141923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Telephone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B935332" w14:textId="5C732F3B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+420 277 270 072</w:t>
            </w:r>
          </w:p>
        </w:tc>
      </w:tr>
      <w:tr w:rsidR="00D60421" w14:paraId="779F3B3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142BAC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Number banking account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8044A33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>2601069678/2010</w:t>
            </w:r>
          </w:p>
        </w:tc>
      </w:tr>
      <w:tr w:rsidR="00D60421" w14:paraId="2137E89C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2AF07F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Represented by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FD1730E" w14:textId="33161E56" w:rsidR="00D60421" w:rsidRDefault="00084982">
            <w:pPr>
              <w:spacing w:after="0" w:line="259" w:lineRule="auto"/>
              <w:ind w:left="7" w:right="0" w:firstLine="0"/>
              <w:jc w:val="left"/>
            </w:pPr>
            <w:r>
              <w:t xml:space="preserve">Jaromír Všetečka, </w:t>
            </w:r>
            <w:r w:rsidR="001160D2">
              <w:t xml:space="preserve">member board of directors </w:t>
            </w:r>
          </w:p>
        </w:tc>
      </w:tr>
    </w:tbl>
    <w:p w14:paraId="78E35A59" w14:textId="77777777" w:rsidR="00D60421" w:rsidRDefault="001160D2">
      <w:pPr>
        <w:ind w:left="-5"/>
      </w:pPr>
      <w:proofErr w:type="gramStart"/>
      <w:r>
        <w:t>( further</w:t>
      </w:r>
      <w:proofErr w:type="gramEnd"/>
      <w:r>
        <w:t xml:space="preserve"> just “ the Company ” ) a</w:t>
      </w:r>
    </w:p>
    <w:tbl>
      <w:tblPr>
        <w:tblStyle w:val="TableGrid"/>
        <w:tblW w:w="6939" w:type="dxa"/>
        <w:tblInd w:w="-103" w:type="dxa"/>
        <w:tblCellMar>
          <w:top w:w="5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817"/>
      </w:tblGrid>
      <w:tr w:rsidR="00D60421" w14:paraId="4320077C" w14:textId="77777777">
        <w:trPr>
          <w:trHeight w:val="268"/>
        </w:trPr>
        <w:tc>
          <w:tcPr>
            <w:tcW w:w="6939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A2244"/>
          </w:tcPr>
          <w:p w14:paraId="450DF295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CLIENT</w:t>
            </w:r>
            <w:r>
              <w:rPr>
                <w:b/>
              </w:rPr>
              <w:t xml:space="preserve"> </w:t>
            </w:r>
          </w:p>
        </w:tc>
      </w:tr>
      <w:tr w:rsidR="00D60421" w14:paraId="445A86D6" w14:textId="77777777">
        <w:trPr>
          <w:trHeight w:val="277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ECBF338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Name and surname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3E76A6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1B71BD7C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FF392FC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Native number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E5AC62F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BC99040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57F11AA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Permanently Residence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6D59BDF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30424DD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EAFEA1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Delivery address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DB3BA70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7C433FDB" w14:textId="77777777">
        <w:trPr>
          <w:trHeight w:val="51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072BBF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Number civil ID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B2602B8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126542E9" w14:textId="77777777">
        <w:trPr>
          <w:trHeight w:val="518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AF5ADD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Number and type another one pass identities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E1BFA7B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218B214B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1C4B2CB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Telephone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20C00E6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65CD10D7" w14:textId="77777777">
        <w:trPr>
          <w:trHeight w:val="274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188F46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E-mail: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E148F60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D60421" w14:paraId="397A0EA3" w14:textId="77777777">
        <w:trPr>
          <w:trHeight w:val="276"/>
        </w:trPr>
        <w:tc>
          <w:tcPr>
            <w:tcW w:w="212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70C067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Number banking account :</w:t>
            </w:r>
          </w:p>
        </w:tc>
        <w:tc>
          <w:tcPr>
            <w:tcW w:w="481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35FB39A" w14:textId="77777777" w:rsidR="00D60421" w:rsidRDefault="001160D2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</w:tbl>
    <w:p w14:paraId="1A904814" w14:textId="77777777" w:rsidR="00D60421" w:rsidRDefault="001160D2">
      <w:pPr>
        <w:spacing w:after="212"/>
        <w:ind w:left="-5" w:right="0"/>
      </w:pPr>
      <w:proofErr w:type="gramStart"/>
      <w:r>
        <w:t>( further</w:t>
      </w:r>
      <w:proofErr w:type="gramEnd"/>
      <w:r>
        <w:t xml:space="preserve"> just " Client " )</w:t>
      </w:r>
    </w:p>
    <w:p w14:paraId="2C29D7F8" w14:textId="77777777" w:rsidR="00D60421" w:rsidRDefault="001160D2">
      <w:pPr>
        <w:spacing w:after="217" w:line="259" w:lineRule="auto"/>
        <w:ind w:left="0" w:right="0" w:firstLine="0"/>
        <w:jc w:val="left"/>
      </w:pPr>
      <w:r>
        <w:t xml:space="preserve"> </w:t>
      </w:r>
    </w:p>
    <w:p w14:paraId="5C4F217B" w14:textId="77777777" w:rsidR="00D60421" w:rsidRDefault="001160D2">
      <w:pPr>
        <w:spacing w:after="248"/>
        <w:ind w:left="-5" w:right="0"/>
      </w:pPr>
      <w:r>
        <w:t xml:space="preserve">they concluded this one </w:t>
      </w:r>
    </w:p>
    <w:p w14:paraId="62C44419" w14:textId="77777777" w:rsidR="00D60421" w:rsidRDefault="001160D2">
      <w:pPr>
        <w:pStyle w:val="Heading1"/>
      </w:pPr>
      <w:r>
        <w:t>LOAN AGREEMENT</w:t>
      </w:r>
    </w:p>
    <w:p w14:paraId="1E7559D0" w14:textId="77777777" w:rsidR="00D60421" w:rsidRDefault="001160D2">
      <w:pPr>
        <w:spacing w:after="212"/>
        <w:ind w:left="-5" w:right="0"/>
      </w:pPr>
      <w:proofErr w:type="gramStart"/>
      <w:r>
        <w:t>( further</w:t>
      </w:r>
      <w:proofErr w:type="gramEnd"/>
      <w:r>
        <w:t xml:space="preserve"> also as the " Credit Agreement " )</w:t>
      </w:r>
    </w:p>
    <w:p w14:paraId="1703352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711B535D" w14:textId="77777777" w:rsidR="00D60421" w:rsidRDefault="001160D2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4059FF16" w14:textId="77777777" w:rsidR="00D60421" w:rsidRDefault="001160D2">
      <w:pPr>
        <w:pStyle w:val="Heading2"/>
        <w:tabs>
          <w:tab w:val="center" w:pos="1635"/>
        </w:tabs>
        <w:ind w:left="-15" w:firstLine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INTRODUCTORY PROVISIONS</w:t>
      </w:r>
    </w:p>
    <w:p w14:paraId="579BC2D6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8E6F66" w14:textId="597870F9" w:rsidR="00D60421" w:rsidRDefault="001160D2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By signature this one Loan agreements with the Company binds provide To the client on his explicit request financial means </w:t>
      </w:r>
      <w:proofErr w:type="gramStart"/>
      <w:r>
        <w:t>( Credit</w:t>
      </w:r>
      <w:proofErr w:type="gramEnd"/>
      <w:r>
        <w:t xml:space="preserve"> ) mentioned in Loan agreement  on Client's </w:t>
      </w:r>
      <w:r w:rsidR="00F84748">
        <w:t>Banking</w:t>
      </w:r>
      <w:r>
        <w:t xml:space="preserve"> account , already during running deadlines for withdrawal The client from Loan Agreements .  </w:t>
      </w:r>
      <w:proofErr w:type="gramStart"/>
      <w:r>
        <w:t>Client</w:t>
      </w:r>
      <w:proofErr w:type="gramEnd"/>
      <w:r>
        <w:t xml:space="preserve"> with Credit </w:t>
      </w:r>
      <w:proofErr w:type="gramStart"/>
      <w:r>
        <w:t>Agreement  binds</w:t>
      </w:r>
      <w:proofErr w:type="gramEnd"/>
      <w:r>
        <w:t xml:space="preserve"> Companies Credit to return , further undertakes pay Companies provision fees  credit and contracted interest .</w:t>
      </w:r>
    </w:p>
    <w:p w14:paraId="2C5465DC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3CD47F8A" w14:textId="6496D663" w:rsidR="00D60421" w:rsidRDefault="001160D2">
      <w:pPr>
        <w:ind w:left="-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Content this one A loan agreement is formed provisions this one contracts and </w:t>
      </w:r>
      <w:r w:rsidR="00D80BAD">
        <w:t xml:space="preserve">more according to currently </w:t>
      </w:r>
      <w:proofErr w:type="gramStart"/>
      <w:r w:rsidR="00D80BAD">
        <w:t xml:space="preserve">effectively  </w:t>
      </w:r>
      <w:r>
        <w:t>Framework</w:t>
      </w:r>
      <w:proofErr w:type="gramEnd"/>
      <w:r>
        <w:t xml:space="preserve"> loan agreement </w:t>
      </w:r>
      <w:r w:rsidR="00D80BAD" w:rsidDel="00D80BAD">
        <w:t xml:space="preserve"> </w:t>
      </w:r>
      <w:r>
        <w:t xml:space="preserve"> closed</w:t>
      </w:r>
      <w:r w:rsidR="00D80BAD">
        <w:t xml:space="preserve"> between The Client and </w:t>
      </w:r>
      <w:r>
        <w:t xml:space="preserve">the Company . Framework loan agreement and Loan </w:t>
      </w:r>
      <w:proofErr w:type="gramStart"/>
      <w:r>
        <w:t>Agreement  they</w:t>
      </w:r>
      <w:proofErr w:type="gramEnd"/>
      <w:r>
        <w:t xml:space="preserve"> are inseparable .</w:t>
      </w:r>
    </w:p>
    <w:p w14:paraId="3F2DAA13" w14:textId="77777777" w:rsidR="00D60421" w:rsidRDefault="001160D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5E265AE" w14:textId="77777777" w:rsidR="00D60421" w:rsidRDefault="001160D2">
      <w:pPr>
        <w:pStyle w:val="Heading2"/>
        <w:tabs>
          <w:tab w:val="center" w:pos="1496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LOAN TERMS</w:t>
      </w:r>
    </w:p>
    <w:tbl>
      <w:tblPr>
        <w:tblStyle w:val="TableGrid"/>
        <w:tblW w:w="7506" w:type="dxa"/>
        <w:tblInd w:w="-103" w:type="dxa"/>
        <w:tblCellMar>
          <w:top w:w="5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3682"/>
      </w:tblGrid>
      <w:tr w:rsidR="00D60421" w14:paraId="787CFA8D" w14:textId="77777777">
        <w:trPr>
          <w:trHeight w:val="265"/>
        </w:trPr>
        <w:tc>
          <w:tcPr>
            <w:tcW w:w="3824" w:type="dxa"/>
            <w:tcBorders>
              <w:top w:val="single" w:sz="11" w:space="0" w:color="D9D9D9"/>
              <w:left w:val="single" w:sz="12" w:space="0" w:color="D9D9D9"/>
              <w:bottom w:val="single" w:sz="12" w:space="0" w:color="D9D9D9"/>
              <w:right w:val="nil"/>
            </w:tcBorders>
            <w:shd w:val="clear" w:color="auto" w:fill="DA2244"/>
          </w:tcPr>
          <w:p w14:paraId="6963A8B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</w:rPr>
              <w:t>LOAN TERMS</w:t>
            </w:r>
            <w:r>
              <w:t xml:space="preserve"> </w:t>
            </w:r>
          </w:p>
        </w:tc>
        <w:tc>
          <w:tcPr>
            <w:tcW w:w="3682" w:type="dxa"/>
            <w:tcBorders>
              <w:top w:val="single" w:sz="11" w:space="0" w:color="D9D9D9"/>
              <w:left w:val="nil"/>
              <w:bottom w:val="single" w:sz="12" w:space="0" w:color="D9D9D9"/>
              <w:right w:val="single" w:sz="12" w:space="0" w:color="D9D9D9"/>
            </w:tcBorders>
            <w:shd w:val="clear" w:color="auto" w:fill="DA2244"/>
          </w:tcPr>
          <w:p w14:paraId="2F4B5808" w14:textId="77777777" w:rsidR="00D60421" w:rsidRDefault="00D604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60421" w14:paraId="793BAF91" w14:textId="77777777">
        <w:trPr>
          <w:trHeight w:val="277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DA4F6A5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Species credit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C9708D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cashless purposeless </w:t>
            </w:r>
          </w:p>
        </w:tc>
      </w:tr>
      <w:tr w:rsidR="00D60421" w14:paraId="4AEFE299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1CB512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Above credit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FF5FCC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9E07E3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FD4D2E2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Total payable amount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2AB16FF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0E54225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1A13B60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Maturity credit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16F964A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5D45901B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272DD3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Above installments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815F42F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FBCBA4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B63E44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Time credit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A7F841A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083595EE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EBFFF29" w14:textId="77777777" w:rsidR="00D60421" w:rsidRDefault="001160D2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t>Provisioning fee _ credit :</w:t>
            </w:r>
            <w:r>
              <w:tab/>
              <w:t xml:space="preserve"> 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6ACA4A7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CZK 0 </w:t>
            </w:r>
          </w:p>
        </w:tc>
      </w:tr>
      <w:tr w:rsidR="00D60421" w14:paraId="2057CC9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AC57739" w14:textId="2BC54486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Interest </w:t>
            </w:r>
            <w:proofErr w:type="gramStart"/>
            <w:r>
              <w:t>rate  (</w:t>
            </w:r>
            <w:proofErr w:type="gramEnd"/>
            <w:r>
              <w:t xml:space="preserve"> daily ):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47B7C2E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7565CDD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34FF16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Annual percentage rate costs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0CECD9A2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3B6F63ED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D961DC6" w14:textId="073390E1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 xml:space="preserve">Fee for </w:t>
            </w:r>
            <w:r w:rsidR="00F136AF">
              <w:t xml:space="preserve">the first </w:t>
            </w:r>
            <w:r>
              <w:t>extension times Maturity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3011429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717F3318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B595EAE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Early charge _ repayment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6E91FC0B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0.5% of early repaid amounts principal </w:t>
            </w:r>
          </w:p>
        </w:tc>
      </w:tr>
      <w:tr w:rsidR="00D60421" w14:paraId="46C71ACA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7D81EB9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Contractual fine in case delay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91F748C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0.1% daily </w:t>
            </w:r>
          </w:p>
        </w:tc>
      </w:tr>
      <w:tr w:rsidR="00D60421" w14:paraId="43144F23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F5BA201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Reimbursement costs in case delay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962EC69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6AFFCDE4" w14:textId="77777777">
        <w:trPr>
          <w:trHeight w:val="274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D2CC721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Banking account Companies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39E03FE4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D60421" w14:paraId="61955401" w14:textId="77777777">
        <w:trPr>
          <w:trHeight w:val="276"/>
        </w:trPr>
        <w:tc>
          <w:tcPr>
            <w:tcW w:w="382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28A8947" w14:textId="77777777" w:rsidR="00D60421" w:rsidRDefault="001160D2">
            <w:pPr>
              <w:spacing w:after="0" w:line="259" w:lineRule="auto"/>
              <w:ind w:left="0" w:right="0" w:firstLine="0"/>
              <w:jc w:val="left"/>
            </w:pPr>
            <w:r>
              <w:t>Variable symbol for payments :</w:t>
            </w:r>
          </w:p>
        </w:tc>
        <w:tc>
          <w:tcPr>
            <w:tcW w:w="3682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7C166E6" w14:textId="77777777" w:rsidR="00D60421" w:rsidRDefault="001160D2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14:paraId="38C48B06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71624CB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578E61C0" w14:textId="77777777" w:rsidR="00D60421" w:rsidRDefault="001160D2">
      <w:pPr>
        <w:pStyle w:val="Heading2"/>
        <w:tabs>
          <w:tab w:val="center" w:pos="2901"/>
        </w:tabs>
        <w:ind w:left="-15" w:firstLine="0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SELECTED RIGHTS AND OBLIGATIONS OF THE CONTRACTING PARTIES</w:t>
      </w:r>
    </w:p>
    <w:p w14:paraId="0C48F312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A1B7BA" w14:textId="4B96EAA1" w:rsidR="00D60421" w:rsidRDefault="001160D2">
      <w:pPr>
        <w:ind w:left="-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Contractual the parties expressly agreed and arranged that is in the case delay Client obligated pay Companies contractual fine in amount established Credit and compensation agreement _ expediently spent costs associated with delay in amount established Credit Agreement and Framework Agreement loan </w:t>
      </w:r>
      <w:proofErr w:type="gramStart"/>
      <w:r>
        <w:t>agreement .</w:t>
      </w:r>
      <w:proofErr w:type="gramEnd"/>
      <w:r>
        <w:t xml:space="preserve"> </w:t>
      </w:r>
    </w:p>
    <w:p w14:paraId="081251A3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41D27F61" w14:textId="543AE3AC" w:rsidR="00D60421" w:rsidRDefault="001160D2">
      <w:pPr>
        <w:ind w:left="-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Client can before day maturity by paying Extension </w:t>
      </w:r>
      <w:proofErr w:type="gramStart"/>
      <w:r w:rsidR="0006212D">
        <w:t xml:space="preserve">fee </w:t>
      </w:r>
      <w:r>
        <w:t xml:space="preserve"> due</w:t>
      </w:r>
      <w:proofErr w:type="gramEnd"/>
      <w:r>
        <w:t xml:space="preserve"> date , request an extension times maturity agreed upon in In the loan agreement about others until thirty (30) days . </w:t>
      </w:r>
      <w:r w:rsidR="00D24C04">
        <w:t xml:space="preserve">If it is the first </w:t>
      </w:r>
      <w:proofErr w:type="gramStart"/>
      <w:r w:rsidR="00D24C04">
        <w:t>extension ,</w:t>
      </w:r>
      <w:proofErr w:type="gramEnd"/>
      <w:r w:rsidR="00D24C04">
        <w:t xml:space="preserve"> then The fee for the extension is fixed in Credit agreement , if it is another  extension , then accurate above Extension fee  will be listed in Client zone . </w:t>
      </w:r>
      <w:r>
        <w:t xml:space="preserve">Regime extension times due date is specified in art . 6 et seq . Framework loan </w:t>
      </w:r>
      <w:proofErr w:type="gramStart"/>
      <w:r>
        <w:t>agreement .</w:t>
      </w:r>
      <w:proofErr w:type="gramEnd"/>
      <w:r>
        <w:t xml:space="preserve"> </w:t>
      </w:r>
    </w:p>
    <w:p w14:paraId="436D89AD" w14:textId="77777777" w:rsidR="00D60421" w:rsidRDefault="001160D2">
      <w:pPr>
        <w:spacing w:after="49" w:line="259" w:lineRule="auto"/>
        <w:ind w:left="720" w:right="0" w:firstLine="0"/>
        <w:jc w:val="left"/>
      </w:pPr>
      <w:r>
        <w:t xml:space="preserve"> </w:t>
      </w:r>
    </w:p>
    <w:p w14:paraId="5C4778BA" w14:textId="5F4C2F50" w:rsidR="00D60421" w:rsidRDefault="001160D2">
      <w:pPr>
        <w:ind w:left="-5" w:right="0"/>
      </w:pPr>
      <w:r>
        <w:lastRenderedPageBreak/>
        <w:t>3.3.</w:t>
      </w:r>
      <w:r>
        <w:rPr>
          <w:rFonts w:ascii="Arial" w:eastAsia="Arial" w:hAnsi="Arial" w:cs="Arial"/>
        </w:rPr>
        <w:t xml:space="preserve"> </w:t>
      </w:r>
      <w:r>
        <w:t xml:space="preserve">Client has </w:t>
      </w:r>
      <w:proofErr w:type="gramStart"/>
      <w:r>
        <w:t>right</w:t>
      </w:r>
      <w:proofErr w:type="gramEnd"/>
      <w:r>
        <w:t xml:space="preserve"> resign from Credit agreements without </w:t>
      </w:r>
      <w:proofErr w:type="gramStart"/>
      <w:r>
        <w:t>mention  reason</w:t>
      </w:r>
      <w:proofErr w:type="gramEnd"/>
      <w:r>
        <w:t xml:space="preserve"> , and that in deadline fourteen (14) days from closure . Resignation is necessary to do in writing and sent by registered mail form on address headquarters Companies . Regime cession from of the contract is stipulated in art . 10 et seq . Framework loan </w:t>
      </w:r>
      <w:proofErr w:type="gramStart"/>
      <w:r>
        <w:t>agreement .</w:t>
      </w:r>
      <w:proofErr w:type="gramEnd"/>
      <w:r>
        <w:t xml:space="preserve"> </w:t>
      </w:r>
    </w:p>
    <w:p w14:paraId="3CEF7154" w14:textId="77777777" w:rsidR="00D60421" w:rsidRDefault="001160D2">
      <w:pPr>
        <w:spacing w:after="49" w:line="259" w:lineRule="auto"/>
        <w:ind w:left="720" w:right="0" w:firstLine="0"/>
        <w:jc w:val="left"/>
      </w:pPr>
      <w:r>
        <w:t xml:space="preserve"> </w:t>
      </w:r>
    </w:p>
    <w:p w14:paraId="48DB83B9" w14:textId="48F82C80" w:rsidR="00D60421" w:rsidRDefault="001160D2">
      <w:pPr>
        <w:ind w:left="-5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Company on basis requests The client will provide anytime for a period of time duration Loan agreements free of charge account statement in the form tables </w:t>
      </w:r>
      <w:proofErr w:type="gramStart"/>
      <w:r>
        <w:t>amortization .</w:t>
      </w:r>
      <w:proofErr w:type="gramEnd"/>
    </w:p>
    <w:p w14:paraId="285932BD" w14:textId="77777777" w:rsidR="00D60421" w:rsidRDefault="001160D2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00FC5109" w14:textId="77777777" w:rsidR="00D60421" w:rsidRDefault="001160D2">
      <w:pPr>
        <w:pStyle w:val="Heading2"/>
        <w:tabs>
          <w:tab w:val="center" w:pos="1786"/>
        </w:tabs>
        <w:ind w:left="-15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FINAL PROVISIONS</w:t>
      </w:r>
    </w:p>
    <w:p w14:paraId="6ABD679C" w14:textId="77777777" w:rsidR="00D60421" w:rsidRDefault="001160D2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3CC55A" w14:textId="0C7763F9" w:rsidR="00D60421" w:rsidRDefault="001160D2">
      <w:pPr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proofErr w:type="gramStart"/>
      <w:r>
        <w:t>Client</w:t>
      </w:r>
      <w:proofErr w:type="gramEnd"/>
      <w:r>
        <w:t xml:space="preserve"> declares </w:t>
      </w:r>
      <w:proofErr w:type="gramStart"/>
      <w:r>
        <w:t>that  truthfully</w:t>
      </w:r>
      <w:proofErr w:type="gramEnd"/>
      <w:r>
        <w:t xml:space="preserve"> stated all data , and agrees that for correctness , truthfulness and non - distortion data corresponds to . Client declares </w:t>
      </w:r>
      <w:proofErr w:type="gramStart"/>
      <w:r>
        <w:t>that  it</w:t>
      </w:r>
      <w:proofErr w:type="gramEnd"/>
      <w:r>
        <w:t xml:space="preserve"> isn't political exposed by a person .</w:t>
      </w:r>
    </w:p>
    <w:p w14:paraId="596C18C3" w14:textId="77777777" w:rsidR="00D60421" w:rsidRDefault="001160D2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22FECF7A" w14:textId="4CD7D3A9" w:rsidR="00D60421" w:rsidRDefault="001160D2">
      <w:pPr>
        <w:ind w:left="-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Client declares that he has met all of them conditions Framework contract and terms Credit </w:t>
      </w:r>
      <w:proofErr w:type="gramStart"/>
      <w:r>
        <w:t>contracts ,</w:t>
      </w:r>
      <w:proofErr w:type="gramEnd"/>
      <w:r>
        <w:t xml:space="preserve"> everything  understands and does not demand next explanation . </w:t>
      </w:r>
      <w:proofErr w:type="gramStart"/>
      <w:r>
        <w:t>Client</w:t>
      </w:r>
      <w:proofErr w:type="gramEnd"/>
      <w:r>
        <w:t xml:space="preserve"> declares that he </w:t>
      </w:r>
      <w:proofErr w:type="gramStart"/>
      <w:r>
        <w:t>feels  be</w:t>
      </w:r>
      <w:proofErr w:type="gramEnd"/>
      <w:r>
        <w:t xml:space="preserve"> bound provisions this one Loan agreements  and provisions Framework loan agreement and is </w:t>
      </w:r>
      <w:proofErr w:type="spellStart"/>
      <w:r>
        <w:t>si</w:t>
      </w:r>
      <w:proofErr w:type="spellEnd"/>
      <w:r>
        <w:t xml:space="preserve"> aware the fact that this provision they are you are built on equal to . In case contradiction between provisions this one Loan and Framework </w:t>
      </w:r>
      <w:proofErr w:type="gramStart"/>
      <w:r>
        <w:t>Agreements  loan</w:t>
      </w:r>
      <w:proofErr w:type="gramEnd"/>
      <w:r>
        <w:t xml:space="preserve"> agreement  they have preference provision Loan Agreements . </w:t>
      </w:r>
    </w:p>
    <w:p w14:paraId="246A3E9C" w14:textId="77777777" w:rsidR="00D60421" w:rsidRDefault="001160D2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1AF09E7F" w14:textId="50ABA80D" w:rsidR="00D60421" w:rsidRDefault="001160D2">
      <w:pPr>
        <w:ind w:left="-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This Credit Agreement is </w:t>
      </w:r>
      <w:proofErr w:type="gramStart"/>
      <w:r>
        <w:t>concluded  on</w:t>
      </w:r>
      <w:proofErr w:type="gramEnd"/>
      <w:r>
        <w:t xml:space="preserve"> basis Requests Client per use resources communication on distance through Web pages . The Client and the Company have agreed that this way closure contract is sufficient certain and this action has validity written legal negotiations . </w:t>
      </w:r>
      <w:r w:rsidR="00D80BAD">
        <w:t>Identity</w:t>
      </w:r>
      <w:r>
        <w:t xml:space="preserve"> The client</w:t>
      </w:r>
      <w:r w:rsidR="00D80BAD">
        <w:t xml:space="preserve"> was </w:t>
      </w:r>
      <w:r>
        <w:t>sufficiently verified</w:t>
      </w:r>
      <w:r w:rsidR="00D80BAD">
        <w:t xml:space="preserve"> through check Banking account The client according to </w:t>
      </w:r>
      <w:proofErr w:type="gramStart"/>
      <w:r w:rsidR="00D80BAD">
        <w:t>Art .</w:t>
      </w:r>
      <w:proofErr w:type="gramEnd"/>
      <w:r w:rsidR="00D80BAD">
        <w:t xml:space="preserve"> 3.4 Framework contracts</w:t>
      </w:r>
      <w:r w:rsidR="00D9250A">
        <w:t>,</w:t>
      </w:r>
      <w:r w:rsidR="00D80BAD">
        <w:t xml:space="preserve"> through providing document identity </w:t>
      </w:r>
      <w:r w:rsidR="00B12CFE">
        <w:t xml:space="preserve">of </w:t>
      </w:r>
      <w:proofErr w:type="gramStart"/>
      <w:r w:rsidR="00D80BAD">
        <w:t>The</w:t>
      </w:r>
      <w:proofErr w:type="gramEnd"/>
      <w:r w:rsidR="00D80BAD">
        <w:t xml:space="preserve"> client</w:t>
      </w:r>
      <w:r w:rsidR="00B12CFE">
        <w:t xml:space="preserve"> and his physical check through biometrical technologies.</w:t>
      </w:r>
    </w:p>
    <w:p w14:paraId="1BFD2DF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AD9A05E" w14:textId="77777777" w:rsidR="00D60421" w:rsidRDefault="001160D2">
      <w:pPr>
        <w:spacing w:after="18" w:line="259" w:lineRule="auto"/>
        <w:ind w:left="-5" w:right="0"/>
        <w:jc w:val="left"/>
      </w:pPr>
      <w:r>
        <w:t>On XXX day XXX, XXX hours.</w:t>
      </w:r>
    </w:p>
    <w:p w14:paraId="69EA1A1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4F83D1F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24DBAC2" w14:textId="77777777" w:rsidR="00D60421" w:rsidRDefault="001160D2">
      <w:pPr>
        <w:spacing w:after="18" w:line="259" w:lineRule="auto"/>
        <w:ind w:left="-5" w:right="0"/>
        <w:jc w:val="left"/>
      </w:pPr>
      <w:r>
        <w:t>_______________________</w:t>
      </w:r>
    </w:p>
    <w:p w14:paraId="0B027EEB" w14:textId="77777777" w:rsidR="00D60421" w:rsidRDefault="001160D2">
      <w:pPr>
        <w:ind w:left="-5" w:right="0"/>
      </w:pPr>
      <w:r>
        <w:t xml:space="preserve">Name Surname </w:t>
      </w:r>
    </w:p>
    <w:p w14:paraId="79CBBA0F" w14:textId="77777777" w:rsidR="00D60421" w:rsidRDefault="001160D2">
      <w:pPr>
        <w:spacing w:after="18" w:line="259" w:lineRule="auto"/>
        <w:ind w:left="-5" w:right="0"/>
        <w:jc w:val="left"/>
      </w:pPr>
      <w:r>
        <w:t xml:space="preserve">Client </w:t>
      </w:r>
    </w:p>
    <w:p w14:paraId="17ADD699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30E7CE2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5DD9A0A6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0F4E324" w14:textId="77777777" w:rsidR="00D60421" w:rsidRDefault="001160D2">
      <w:pPr>
        <w:ind w:left="-5" w:right="0"/>
      </w:pPr>
      <w:r>
        <w:t>Signature The client was carried out electronic through Web pages .</w:t>
      </w:r>
    </w:p>
    <w:p w14:paraId="4DBA9699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A30401B" w14:textId="77777777" w:rsidR="00D60421" w:rsidRDefault="001160D2">
      <w:pPr>
        <w:ind w:left="-5" w:right="0"/>
      </w:pPr>
      <w:r>
        <w:t>Unique identification code was sent To the client on mobile phone by SMS.</w:t>
      </w:r>
    </w:p>
    <w:p w14:paraId="7818068D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CC038A5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54A01AA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032E8392" w14:textId="77777777" w:rsidR="00D60421" w:rsidRDefault="001160D2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A7A1CFB" w14:textId="77777777" w:rsidR="00D60421" w:rsidRDefault="001160D2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9CB39EF" w14:textId="77777777" w:rsidR="00F8709E" w:rsidRDefault="001160D2">
      <w:pPr>
        <w:spacing w:after="0" w:line="276" w:lineRule="auto"/>
        <w:ind w:left="0" w:right="7256" w:firstLine="0"/>
        <w:jc w:val="left"/>
      </w:pPr>
      <w:r>
        <w:t>_______________________</w:t>
      </w:r>
    </w:p>
    <w:p w14:paraId="460C0349" w14:textId="659615B2" w:rsidR="00082C3E" w:rsidRDefault="00082C3E">
      <w:pPr>
        <w:spacing w:after="0" w:line="276" w:lineRule="auto"/>
        <w:ind w:left="0" w:right="7256" w:firstLine="0"/>
        <w:jc w:val="left"/>
      </w:pPr>
      <w:r w:rsidRPr="00082C3E">
        <w:t xml:space="preserve">SWISS </w:t>
      </w:r>
      <w:proofErr w:type="gramStart"/>
      <w:r w:rsidRPr="00082C3E">
        <w:t>FUNDS ,</w:t>
      </w:r>
      <w:proofErr w:type="gramEnd"/>
      <w:r w:rsidRPr="00082C3E">
        <w:t xml:space="preserve"> as</w:t>
      </w:r>
    </w:p>
    <w:p w14:paraId="007241AE" w14:textId="271A6948" w:rsidR="00F8709E" w:rsidRDefault="00082C3E">
      <w:pPr>
        <w:spacing w:after="0" w:line="276" w:lineRule="auto"/>
        <w:ind w:left="0" w:right="7256" w:firstLine="0"/>
        <w:jc w:val="left"/>
      </w:pPr>
      <w:r w:rsidRPr="00082C3E">
        <w:t>Jaromír Všetečka</w:t>
      </w:r>
    </w:p>
    <w:p w14:paraId="29B691B8" w14:textId="5BAC6A2E" w:rsidR="00D60421" w:rsidRDefault="001160D2">
      <w:pPr>
        <w:spacing w:after="0" w:line="276" w:lineRule="auto"/>
        <w:ind w:left="0" w:right="7256" w:firstLine="0"/>
        <w:jc w:val="left"/>
      </w:pPr>
      <w:r>
        <w:t xml:space="preserve">member board of directors </w:t>
      </w:r>
    </w:p>
    <w:sectPr w:rsidR="00D60421">
      <w:headerReference w:type="even" r:id="rId6"/>
      <w:headerReference w:type="default" r:id="rId7"/>
      <w:headerReference w:type="first" r:id="rId8"/>
      <w:pgSz w:w="11906" w:h="16838"/>
      <w:pgMar w:top="2042" w:right="1131" w:bottom="1454" w:left="1133" w:header="7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39DD" w14:textId="77777777" w:rsidR="005B1797" w:rsidRDefault="005B1797">
      <w:pPr>
        <w:spacing w:after="0" w:line="240" w:lineRule="auto"/>
      </w:pPr>
      <w:r>
        <w:separator/>
      </w:r>
    </w:p>
  </w:endnote>
  <w:endnote w:type="continuationSeparator" w:id="0">
    <w:p w14:paraId="60337E84" w14:textId="77777777" w:rsidR="005B1797" w:rsidRDefault="005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7C0F" w14:textId="77777777" w:rsidR="005B1797" w:rsidRDefault="005B1797">
      <w:pPr>
        <w:spacing w:after="0" w:line="240" w:lineRule="auto"/>
      </w:pPr>
      <w:r>
        <w:separator/>
      </w:r>
    </w:p>
  </w:footnote>
  <w:footnote w:type="continuationSeparator" w:id="0">
    <w:p w14:paraId="2B10CB88" w14:textId="77777777" w:rsidR="005B1797" w:rsidRDefault="005B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90CB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92B21CA" wp14:editId="36BC2D4E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LOAN AGREEMENT</w:t>
    </w:r>
  </w:p>
  <w:p w14:paraId="0C1E9FB4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>id:</w:t>
    </w:r>
  </w:p>
  <w:p w14:paraId="0DE17BDC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1E5954A1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22EAE4" wp14:editId="129A19B4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78" name="Shape 6578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7" name="Shape 6577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5" name="Shape 6575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6" name="Shape 6576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3" name="Shape 6573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74" name="Shape 6574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72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78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77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75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76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73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74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B60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D8BF05" wp14:editId="6224F83C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LOAN AGREEMENT</w:t>
    </w:r>
  </w:p>
  <w:p w14:paraId="08A98FFC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>id:</w:t>
    </w:r>
  </w:p>
  <w:p w14:paraId="6C055E8E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25096DA4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53F255" wp14:editId="12848D3C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46" name="Group 6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52" name="Shape 6552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1" name="Shape 6551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9" name="Shape 6549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50" name="Shape 6550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7" name="Shape 6547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48" name="Shape 6548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46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52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51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49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50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47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48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EE90" w14:textId="77777777" w:rsidR="00D60421" w:rsidRDefault="001160D2">
    <w:pPr>
      <w:spacing w:after="0" w:line="259" w:lineRule="auto"/>
      <w:ind w:left="1" w:right="2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22AEEEC" wp14:editId="441C8915">
          <wp:simplePos x="0" y="0"/>
          <wp:positionH relativeFrom="page">
            <wp:posOffset>720090</wp:posOffset>
          </wp:positionH>
          <wp:positionV relativeFrom="page">
            <wp:posOffset>483870</wp:posOffset>
          </wp:positionV>
          <wp:extent cx="1543685" cy="4978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LOAN AGREEMENT</w:t>
    </w:r>
  </w:p>
  <w:p w14:paraId="4A4DFA08" w14:textId="77777777" w:rsidR="00D60421" w:rsidRDefault="001160D2">
    <w:pPr>
      <w:tabs>
        <w:tab w:val="center" w:pos="7134"/>
      </w:tabs>
      <w:spacing w:after="0" w:line="259" w:lineRule="auto"/>
      <w:ind w:left="0" w:right="0" w:firstLine="0"/>
      <w:jc w:val="left"/>
    </w:pPr>
    <w:r>
      <w:rPr>
        <w:b/>
        <w:sz w:val="32"/>
      </w:rPr>
      <w:t xml:space="preserve">  </w:t>
    </w:r>
    <w:r>
      <w:rPr>
        <w:b/>
        <w:sz w:val="32"/>
      </w:rPr>
      <w:tab/>
      <w:t>id:</w:t>
    </w:r>
  </w:p>
  <w:p w14:paraId="2C7DD814" w14:textId="77777777" w:rsidR="00D60421" w:rsidRDefault="001160D2">
    <w:pPr>
      <w:spacing w:after="0" w:line="259" w:lineRule="auto"/>
      <w:ind w:left="0" w:right="0" w:firstLine="0"/>
      <w:jc w:val="left"/>
    </w:pPr>
    <w:r>
      <w:rPr>
        <w:b/>
        <w:sz w:val="32"/>
      </w:rPr>
      <w:t xml:space="preserve"> </w:t>
    </w:r>
  </w:p>
  <w:p w14:paraId="72D74291" w14:textId="77777777" w:rsidR="00D60421" w:rsidRDefault="001160D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C3D110" wp14:editId="1438028B">
              <wp:simplePos x="0" y="0"/>
              <wp:positionH relativeFrom="page">
                <wp:posOffset>1174699</wp:posOffset>
              </wp:positionH>
              <wp:positionV relativeFrom="page">
                <wp:posOffset>3309112</wp:posOffset>
              </wp:positionV>
              <wp:extent cx="5029632" cy="4455287"/>
              <wp:effectExtent l="0" t="0" r="0" b="0"/>
              <wp:wrapNone/>
              <wp:docPr id="6520" name="Group 6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632" cy="4455287"/>
                        <a:chOff x="0" y="0"/>
                        <a:chExt cx="5029632" cy="4455287"/>
                      </a:xfrm>
                    </wpg:grpSpPr>
                    <wps:wsp>
                      <wps:cNvPr id="6526" name="Shape 6526"/>
                      <wps:cNvSpPr/>
                      <wps:spPr>
                        <a:xfrm>
                          <a:off x="0" y="2332609"/>
                          <a:ext cx="2121967" cy="212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1967" h="2122678">
                              <a:moveTo>
                                <a:pt x="807707" y="1079"/>
                              </a:moveTo>
                              <a:cubicBezTo>
                                <a:pt x="812914" y="0"/>
                                <a:pt x="817931" y="64"/>
                                <a:pt x="823011" y="1397"/>
                              </a:cubicBezTo>
                              <a:cubicBezTo>
                                <a:pt x="832409" y="4826"/>
                                <a:pt x="841553" y="10922"/>
                                <a:pt x="852348" y="23241"/>
                              </a:cubicBezTo>
                              <a:cubicBezTo>
                                <a:pt x="863143" y="35433"/>
                                <a:pt x="875208" y="53721"/>
                                <a:pt x="890702" y="76708"/>
                              </a:cubicBezTo>
                              <a:cubicBezTo>
                                <a:pt x="1297737" y="693420"/>
                                <a:pt x="1697533" y="1315085"/>
                                <a:pt x="2104568" y="1931924"/>
                              </a:cubicBezTo>
                              <a:cubicBezTo>
                                <a:pt x="2111299" y="1943100"/>
                                <a:pt x="2116506" y="1953006"/>
                                <a:pt x="2119300" y="1963166"/>
                              </a:cubicBezTo>
                              <a:cubicBezTo>
                                <a:pt x="2121967" y="1973453"/>
                                <a:pt x="2120951" y="1981709"/>
                                <a:pt x="2118792" y="1991741"/>
                              </a:cubicBezTo>
                              <a:cubicBezTo>
                                <a:pt x="2115998" y="2002409"/>
                                <a:pt x="2110791" y="2012442"/>
                                <a:pt x="2102155" y="2023745"/>
                              </a:cubicBezTo>
                              <a:cubicBezTo>
                                <a:pt x="2093646" y="2034794"/>
                                <a:pt x="2080692" y="2047748"/>
                                <a:pt x="2066214" y="2062099"/>
                              </a:cubicBezTo>
                              <a:cubicBezTo>
                                <a:pt x="2054784" y="2073656"/>
                                <a:pt x="2045767" y="2082673"/>
                                <a:pt x="2037385" y="2091055"/>
                              </a:cubicBezTo>
                              <a:cubicBezTo>
                                <a:pt x="2027733" y="2098040"/>
                                <a:pt x="2018843" y="2104390"/>
                                <a:pt x="2011477" y="2109216"/>
                              </a:cubicBezTo>
                              <a:cubicBezTo>
                                <a:pt x="2004111" y="2113915"/>
                                <a:pt x="1996364" y="2116963"/>
                                <a:pt x="1989887" y="2118106"/>
                              </a:cubicBezTo>
                              <a:cubicBezTo>
                                <a:pt x="1984045" y="2121281"/>
                                <a:pt x="1977695" y="2122678"/>
                                <a:pt x="1970837" y="2121789"/>
                              </a:cubicBezTo>
                              <a:cubicBezTo>
                                <a:pt x="1963979" y="2120900"/>
                                <a:pt x="1957883" y="2119503"/>
                                <a:pt x="1951279" y="2115947"/>
                              </a:cubicBezTo>
                              <a:cubicBezTo>
                                <a:pt x="1945183" y="2114296"/>
                                <a:pt x="1937309" y="2109470"/>
                                <a:pt x="1929308" y="2104644"/>
                              </a:cubicBezTo>
                              <a:cubicBezTo>
                                <a:pt x="1312342" y="1697736"/>
                                <a:pt x="690423" y="1298194"/>
                                <a:pt x="73469" y="891413"/>
                              </a:cubicBezTo>
                              <a:cubicBezTo>
                                <a:pt x="50533" y="875919"/>
                                <a:pt x="32880" y="863092"/>
                                <a:pt x="21387" y="851535"/>
                              </a:cubicBezTo>
                              <a:cubicBezTo>
                                <a:pt x="9144" y="840867"/>
                                <a:pt x="3886" y="830834"/>
                                <a:pt x="1968" y="819912"/>
                              </a:cubicBezTo>
                              <a:cubicBezTo>
                                <a:pt x="0" y="808990"/>
                                <a:pt x="3886" y="797560"/>
                                <a:pt x="12497" y="786384"/>
                              </a:cubicBezTo>
                              <a:cubicBezTo>
                                <a:pt x="21018" y="775208"/>
                                <a:pt x="33464" y="760349"/>
                                <a:pt x="50965" y="742823"/>
                              </a:cubicBezTo>
                              <a:cubicBezTo>
                                <a:pt x="65380" y="728472"/>
                                <a:pt x="76771" y="716915"/>
                                <a:pt x="86449" y="709930"/>
                              </a:cubicBezTo>
                              <a:cubicBezTo>
                                <a:pt x="96063" y="702818"/>
                                <a:pt x="104699" y="699262"/>
                                <a:pt x="113081" y="698627"/>
                              </a:cubicBezTo>
                              <a:cubicBezTo>
                                <a:pt x="121463" y="697992"/>
                                <a:pt x="129083" y="697865"/>
                                <a:pt x="136576" y="700659"/>
                              </a:cubicBezTo>
                              <a:cubicBezTo>
                                <a:pt x="145085" y="704850"/>
                                <a:pt x="153086" y="709676"/>
                                <a:pt x="164262" y="716280"/>
                              </a:cubicBezTo>
                              <a:cubicBezTo>
                                <a:pt x="720141" y="1088010"/>
                                <a:pt x="1280465" y="1453135"/>
                                <a:pt x="1836344" y="1824736"/>
                              </a:cubicBezTo>
                              <a:cubicBezTo>
                                <a:pt x="1836598" y="1824482"/>
                                <a:pt x="1836979" y="1824228"/>
                                <a:pt x="1837106" y="1823974"/>
                              </a:cubicBezTo>
                              <a:cubicBezTo>
                                <a:pt x="1463980" y="1271397"/>
                                <a:pt x="1096950" y="714629"/>
                                <a:pt x="723697" y="161925"/>
                              </a:cubicBezTo>
                              <a:cubicBezTo>
                                <a:pt x="716331" y="151511"/>
                                <a:pt x="710235" y="142240"/>
                                <a:pt x="706044" y="133731"/>
                              </a:cubicBezTo>
                              <a:cubicBezTo>
                                <a:pt x="701980" y="125095"/>
                                <a:pt x="701218" y="118237"/>
                                <a:pt x="702742" y="108966"/>
                              </a:cubicBezTo>
                              <a:cubicBezTo>
                                <a:pt x="704012" y="99822"/>
                                <a:pt x="708457" y="90424"/>
                                <a:pt x="716331" y="80010"/>
                              </a:cubicBezTo>
                              <a:cubicBezTo>
                                <a:pt x="724078" y="69596"/>
                                <a:pt x="736270" y="57531"/>
                                <a:pt x="751510" y="42291"/>
                              </a:cubicBezTo>
                              <a:cubicBezTo>
                                <a:pt x="767385" y="26416"/>
                                <a:pt x="780847" y="15367"/>
                                <a:pt x="791261" y="7620"/>
                              </a:cubicBezTo>
                              <a:cubicBezTo>
                                <a:pt x="797103" y="4382"/>
                                <a:pt x="802500" y="2159"/>
                                <a:pt x="807707" y="10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" name="Shape 6525"/>
                      <wps:cNvSpPr/>
                      <wps:spPr>
                        <a:xfrm>
                          <a:off x="921436" y="1649476"/>
                          <a:ext cx="2252853" cy="2226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2853" h="2226945">
                              <a:moveTo>
                                <a:pt x="578025" y="2239"/>
                              </a:moveTo>
                              <a:cubicBezTo>
                                <a:pt x="586645" y="0"/>
                                <a:pt x="596201" y="64"/>
                                <a:pt x="606806" y="2413"/>
                              </a:cubicBezTo>
                              <a:cubicBezTo>
                                <a:pt x="628269" y="9017"/>
                                <a:pt x="652653" y="25400"/>
                                <a:pt x="679450" y="52324"/>
                              </a:cubicBezTo>
                              <a:cubicBezTo>
                                <a:pt x="696087" y="68834"/>
                                <a:pt x="712597" y="85471"/>
                                <a:pt x="729234" y="102108"/>
                              </a:cubicBezTo>
                              <a:cubicBezTo>
                                <a:pt x="743331" y="116078"/>
                                <a:pt x="753872" y="128397"/>
                                <a:pt x="763397" y="139319"/>
                              </a:cubicBezTo>
                              <a:cubicBezTo>
                                <a:pt x="774192" y="151511"/>
                                <a:pt x="782066" y="164084"/>
                                <a:pt x="791210" y="177800"/>
                              </a:cubicBezTo>
                              <a:cubicBezTo>
                                <a:pt x="800608" y="191643"/>
                                <a:pt x="808101" y="206883"/>
                                <a:pt x="817118" y="223393"/>
                              </a:cubicBezTo>
                              <a:cubicBezTo>
                                <a:pt x="825500" y="240792"/>
                                <a:pt x="834390" y="262255"/>
                                <a:pt x="844296" y="285623"/>
                              </a:cubicBezTo>
                              <a:cubicBezTo>
                                <a:pt x="1093343" y="830199"/>
                                <a:pt x="1331468" y="1379728"/>
                                <a:pt x="1580388" y="1924177"/>
                              </a:cubicBezTo>
                              <a:cubicBezTo>
                                <a:pt x="1740408" y="1764157"/>
                                <a:pt x="1900428" y="1604137"/>
                                <a:pt x="2060575" y="1443990"/>
                              </a:cubicBezTo>
                              <a:cubicBezTo>
                                <a:pt x="2068830" y="1435608"/>
                                <a:pt x="2083435" y="1436370"/>
                                <a:pt x="2101977" y="1446022"/>
                              </a:cubicBezTo>
                              <a:cubicBezTo>
                                <a:pt x="2120519" y="1455547"/>
                                <a:pt x="2147189" y="1477391"/>
                                <a:pt x="2180336" y="1510538"/>
                              </a:cubicBezTo>
                              <a:cubicBezTo>
                                <a:pt x="2196973" y="1527175"/>
                                <a:pt x="2208911" y="1540764"/>
                                <a:pt x="2219706" y="1552956"/>
                              </a:cubicBezTo>
                              <a:cubicBezTo>
                                <a:pt x="2230374" y="1565275"/>
                                <a:pt x="2239010" y="1577086"/>
                                <a:pt x="2244471" y="1586993"/>
                              </a:cubicBezTo>
                              <a:cubicBezTo>
                                <a:pt x="2249805" y="1596898"/>
                                <a:pt x="2251837" y="1605026"/>
                                <a:pt x="2252726" y="1611884"/>
                              </a:cubicBezTo>
                              <a:cubicBezTo>
                                <a:pt x="2252853" y="1619504"/>
                                <a:pt x="2250186" y="1624584"/>
                                <a:pt x="2245614" y="1629156"/>
                              </a:cubicBezTo>
                              <a:cubicBezTo>
                                <a:pt x="2052193" y="1822577"/>
                                <a:pt x="1858645" y="2016125"/>
                                <a:pt x="1665224" y="2209546"/>
                              </a:cubicBezTo>
                              <a:cubicBezTo>
                                <a:pt x="1652270" y="2222500"/>
                                <a:pt x="1635125" y="2226945"/>
                                <a:pt x="1612900" y="2221103"/>
                              </a:cubicBezTo>
                              <a:cubicBezTo>
                                <a:pt x="1590548" y="2215261"/>
                                <a:pt x="1564894" y="2197481"/>
                                <a:pt x="1535557" y="2168144"/>
                              </a:cubicBezTo>
                              <a:cubicBezTo>
                                <a:pt x="1519809" y="2152396"/>
                                <a:pt x="1504061" y="2136648"/>
                                <a:pt x="1488313" y="2120900"/>
                              </a:cubicBezTo>
                              <a:cubicBezTo>
                                <a:pt x="1476883" y="2109343"/>
                                <a:pt x="1467358" y="2098421"/>
                                <a:pt x="1459230" y="2088769"/>
                              </a:cubicBezTo>
                              <a:cubicBezTo>
                                <a:pt x="1450975" y="2079118"/>
                                <a:pt x="1442339" y="2067306"/>
                                <a:pt x="1433068" y="2053463"/>
                              </a:cubicBezTo>
                              <a:cubicBezTo>
                                <a:pt x="1425194" y="2041018"/>
                                <a:pt x="1417701" y="2025650"/>
                                <a:pt x="1408049" y="2007108"/>
                              </a:cubicBezTo>
                              <a:cubicBezTo>
                                <a:pt x="1399667" y="1989836"/>
                                <a:pt x="1390015" y="1969135"/>
                                <a:pt x="1378839" y="1944497"/>
                              </a:cubicBezTo>
                              <a:cubicBezTo>
                                <a:pt x="1128903" y="1397508"/>
                                <a:pt x="889889" y="845439"/>
                                <a:pt x="639953" y="298450"/>
                              </a:cubicBezTo>
                              <a:cubicBezTo>
                                <a:pt x="490474" y="447929"/>
                                <a:pt x="341122" y="597281"/>
                                <a:pt x="191643" y="746760"/>
                              </a:cubicBezTo>
                              <a:cubicBezTo>
                                <a:pt x="186309" y="752094"/>
                                <a:pt x="181356" y="754634"/>
                                <a:pt x="173609" y="754507"/>
                              </a:cubicBezTo>
                              <a:cubicBezTo>
                                <a:pt x="166116" y="754507"/>
                                <a:pt x="158623" y="751840"/>
                                <a:pt x="148717" y="746379"/>
                              </a:cubicBezTo>
                              <a:cubicBezTo>
                                <a:pt x="140081" y="742188"/>
                                <a:pt x="127635" y="734314"/>
                                <a:pt x="115316" y="723646"/>
                              </a:cubicBezTo>
                              <a:cubicBezTo>
                                <a:pt x="103124" y="712851"/>
                                <a:pt x="89535" y="700786"/>
                                <a:pt x="74295" y="685546"/>
                              </a:cubicBezTo>
                              <a:cubicBezTo>
                                <a:pt x="57658" y="668909"/>
                                <a:pt x="43053" y="652907"/>
                                <a:pt x="32385" y="640588"/>
                              </a:cubicBezTo>
                              <a:cubicBezTo>
                                <a:pt x="21590" y="628396"/>
                                <a:pt x="13716" y="615823"/>
                                <a:pt x="8255" y="605917"/>
                              </a:cubicBezTo>
                              <a:cubicBezTo>
                                <a:pt x="2921" y="596011"/>
                                <a:pt x="254" y="588645"/>
                                <a:pt x="0" y="581025"/>
                              </a:cubicBezTo>
                              <a:cubicBezTo>
                                <a:pt x="0" y="573278"/>
                                <a:pt x="2540" y="568198"/>
                                <a:pt x="7874" y="562991"/>
                              </a:cubicBezTo>
                              <a:cubicBezTo>
                                <a:pt x="190246" y="380619"/>
                                <a:pt x="372618" y="198247"/>
                                <a:pt x="554863" y="15875"/>
                              </a:cubicBezTo>
                              <a:cubicBezTo>
                                <a:pt x="561721" y="9017"/>
                                <a:pt x="569405" y="4477"/>
                                <a:pt x="578025" y="22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3" name="Shape 6523"/>
                      <wps:cNvSpPr/>
                      <wps:spPr>
                        <a:xfrm>
                          <a:off x="1923847" y="875080"/>
                          <a:ext cx="989910" cy="1815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910" h="1815888">
                              <a:moveTo>
                                <a:pt x="518620" y="850"/>
                              </a:moveTo>
                              <a:cubicBezTo>
                                <a:pt x="573136" y="3399"/>
                                <a:pt x="629920" y="13927"/>
                                <a:pt x="689356" y="33858"/>
                              </a:cubicBezTo>
                              <a:cubicBezTo>
                                <a:pt x="768604" y="60433"/>
                                <a:pt x="852495" y="100224"/>
                                <a:pt x="940387" y="154892"/>
                              </a:cubicBezTo>
                              <a:lnTo>
                                <a:pt x="989910" y="188029"/>
                              </a:lnTo>
                              <a:lnTo>
                                <a:pt x="989910" y="434399"/>
                              </a:lnTo>
                              <a:lnTo>
                                <a:pt x="945698" y="401657"/>
                              </a:lnTo>
                              <a:cubicBezTo>
                                <a:pt x="879570" y="355573"/>
                                <a:pt x="815657" y="319545"/>
                                <a:pt x="753745" y="291161"/>
                              </a:cubicBezTo>
                              <a:cubicBezTo>
                                <a:pt x="671703" y="255474"/>
                                <a:pt x="595249" y="241122"/>
                                <a:pt x="523240" y="245949"/>
                              </a:cubicBezTo>
                              <a:cubicBezTo>
                                <a:pt x="451231" y="250775"/>
                                <a:pt x="387477" y="282017"/>
                                <a:pt x="330581" y="339039"/>
                              </a:cubicBezTo>
                              <a:cubicBezTo>
                                <a:pt x="273558" y="395936"/>
                                <a:pt x="243586" y="460959"/>
                                <a:pt x="241300" y="535508"/>
                              </a:cubicBezTo>
                              <a:cubicBezTo>
                                <a:pt x="239141" y="610057"/>
                                <a:pt x="253873" y="688670"/>
                                <a:pt x="290830" y="771982"/>
                              </a:cubicBezTo>
                              <a:cubicBezTo>
                                <a:pt x="327152" y="856057"/>
                                <a:pt x="377825" y="942798"/>
                                <a:pt x="447294" y="1031698"/>
                              </a:cubicBezTo>
                              <a:cubicBezTo>
                                <a:pt x="518033" y="1121868"/>
                                <a:pt x="595503" y="1210260"/>
                                <a:pt x="683641" y="1298398"/>
                              </a:cubicBezTo>
                              <a:cubicBezTo>
                                <a:pt x="780669" y="1395426"/>
                                <a:pt x="874776" y="1480007"/>
                                <a:pt x="966089" y="1552017"/>
                              </a:cubicBezTo>
                              <a:lnTo>
                                <a:pt x="989910" y="1570093"/>
                              </a:lnTo>
                              <a:lnTo>
                                <a:pt x="989910" y="1815888"/>
                              </a:lnTo>
                              <a:lnTo>
                                <a:pt x="947801" y="1787475"/>
                              </a:lnTo>
                              <a:cubicBezTo>
                                <a:pt x="825881" y="1699845"/>
                                <a:pt x="697357" y="1588593"/>
                                <a:pt x="560705" y="1451941"/>
                              </a:cubicBezTo>
                              <a:cubicBezTo>
                                <a:pt x="430403" y="1321766"/>
                                <a:pt x="321310" y="1193623"/>
                                <a:pt x="233934" y="1069036"/>
                              </a:cubicBezTo>
                              <a:cubicBezTo>
                                <a:pt x="146431" y="944321"/>
                                <a:pt x="85344" y="824942"/>
                                <a:pt x="46228" y="712674"/>
                              </a:cubicBezTo>
                              <a:cubicBezTo>
                                <a:pt x="8636" y="601676"/>
                                <a:pt x="0" y="497027"/>
                                <a:pt x="14478" y="399873"/>
                              </a:cubicBezTo>
                              <a:cubicBezTo>
                                <a:pt x="30226" y="303861"/>
                                <a:pt x="76073" y="218263"/>
                                <a:pt x="151257" y="143078"/>
                              </a:cubicBezTo>
                              <a:cubicBezTo>
                                <a:pt x="223393" y="70815"/>
                                <a:pt x="304165" y="24714"/>
                                <a:pt x="395351" y="8713"/>
                              </a:cubicBezTo>
                              <a:cubicBezTo>
                                <a:pt x="418116" y="4712"/>
                                <a:pt x="441269" y="2069"/>
                                <a:pt x="464846" y="908"/>
                              </a:cubicBezTo>
                              <a:cubicBezTo>
                                <a:pt x="482528" y="37"/>
                                <a:pt x="500448" y="0"/>
                                <a:pt x="518620" y="8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4" name="Shape 6524"/>
                      <wps:cNvSpPr/>
                      <wps:spPr>
                        <a:xfrm>
                          <a:off x="2913757" y="1063109"/>
                          <a:ext cx="993322" cy="1826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322" h="1826649">
                              <a:moveTo>
                                <a:pt x="0" y="0"/>
                              </a:moveTo>
                              <a:lnTo>
                                <a:pt x="39679" y="26551"/>
                              </a:lnTo>
                              <a:cubicBezTo>
                                <a:pt x="160329" y="112784"/>
                                <a:pt x="287710" y="222766"/>
                                <a:pt x="421695" y="356878"/>
                              </a:cubicBezTo>
                              <a:cubicBezTo>
                                <a:pt x="555807" y="490863"/>
                                <a:pt x="666170" y="620276"/>
                                <a:pt x="754816" y="746260"/>
                              </a:cubicBezTo>
                              <a:cubicBezTo>
                                <a:pt x="843589" y="872117"/>
                                <a:pt x="905565" y="990735"/>
                                <a:pt x="944427" y="1103003"/>
                              </a:cubicBezTo>
                              <a:cubicBezTo>
                                <a:pt x="983543" y="1215271"/>
                                <a:pt x="993322" y="1321189"/>
                                <a:pt x="977574" y="1417201"/>
                              </a:cubicBezTo>
                              <a:cubicBezTo>
                                <a:pt x="963096" y="1514356"/>
                                <a:pt x="917249" y="1600081"/>
                                <a:pt x="842065" y="1675265"/>
                              </a:cubicBezTo>
                              <a:cubicBezTo>
                                <a:pt x="768405" y="1748925"/>
                                <a:pt x="686871" y="1795788"/>
                                <a:pt x="594415" y="1810520"/>
                              </a:cubicBezTo>
                              <a:cubicBezTo>
                                <a:pt x="503229" y="1826649"/>
                                <a:pt x="404804" y="1819410"/>
                                <a:pt x="299902" y="1783342"/>
                              </a:cubicBezTo>
                              <a:cubicBezTo>
                                <a:pt x="220654" y="1756862"/>
                                <a:pt x="136477" y="1715952"/>
                                <a:pt x="47906" y="1660184"/>
                              </a:cubicBezTo>
                              <a:lnTo>
                                <a:pt x="0" y="1627859"/>
                              </a:lnTo>
                              <a:lnTo>
                                <a:pt x="0" y="1382064"/>
                              </a:lnTo>
                              <a:lnTo>
                                <a:pt x="43406" y="1415002"/>
                              </a:lnTo>
                              <a:cubicBezTo>
                                <a:pt x="109831" y="1462484"/>
                                <a:pt x="173791" y="1499465"/>
                                <a:pt x="234751" y="1526802"/>
                              </a:cubicBezTo>
                              <a:cubicBezTo>
                                <a:pt x="317301" y="1564521"/>
                                <a:pt x="393755" y="1578872"/>
                                <a:pt x="464494" y="1572776"/>
                              </a:cubicBezTo>
                              <a:cubicBezTo>
                                <a:pt x="535741" y="1568585"/>
                                <a:pt x="600257" y="1536708"/>
                                <a:pt x="657915" y="1478923"/>
                              </a:cubicBezTo>
                              <a:cubicBezTo>
                                <a:pt x="714938" y="1421900"/>
                                <a:pt x="746434" y="1355479"/>
                                <a:pt x="748593" y="1280930"/>
                              </a:cubicBezTo>
                              <a:cubicBezTo>
                                <a:pt x="750879" y="1206381"/>
                                <a:pt x="735639" y="1125863"/>
                                <a:pt x="697412" y="1041281"/>
                              </a:cubicBezTo>
                              <a:cubicBezTo>
                                <a:pt x="660328" y="957969"/>
                                <a:pt x="608385" y="869831"/>
                                <a:pt x="537646" y="779661"/>
                              </a:cubicBezTo>
                              <a:cubicBezTo>
                                <a:pt x="466780" y="689491"/>
                                <a:pt x="388167" y="599829"/>
                                <a:pt x="298759" y="510421"/>
                              </a:cubicBezTo>
                              <a:cubicBezTo>
                                <a:pt x="205541" y="417203"/>
                                <a:pt x="112704" y="333891"/>
                                <a:pt x="22661" y="263152"/>
                              </a:cubicBezTo>
                              <a:lnTo>
                                <a:pt x="0" y="246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1" name="Shape 6521"/>
                      <wps:cNvSpPr/>
                      <wps:spPr>
                        <a:xfrm>
                          <a:off x="2767254" y="0"/>
                          <a:ext cx="660822" cy="109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22" h="1099226">
                              <a:moveTo>
                                <a:pt x="495554" y="4064"/>
                              </a:moveTo>
                              <a:cubicBezTo>
                                <a:pt x="548767" y="0"/>
                                <a:pt x="602615" y="3937"/>
                                <a:pt x="659130" y="21717"/>
                              </a:cubicBezTo>
                              <a:lnTo>
                                <a:pt x="660822" y="22368"/>
                              </a:lnTo>
                              <a:lnTo>
                                <a:pt x="660822" y="255279"/>
                              </a:lnTo>
                              <a:lnTo>
                                <a:pt x="648424" y="251005"/>
                              </a:lnTo>
                              <a:cubicBezTo>
                                <a:pt x="633075" y="247249"/>
                                <a:pt x="617799" y="245039"/>
                                <a:pt x="602599" y="244332"/>
                              </a:cubicBezTo>
                              <a:cubicBezTo>
                                <a:pt x="572198" y="242919"/>
                                <a:pt x="542100" y="247523"/>
                                <a:pt x="512318" y="257810"/>
                              </a:cubicBezTo>
                              <a:cubicBezTo>
                                <a:pt x="493014" y="264160"/>
                                <a:pt x="475615" y="274320"/>
                                <a:pt x="457073" y="287655"/>
                              </a:cubicBezTo>
                              <a:cubicBezTo>
                                <a:pt x="438531" y="300990"/>
                                <a:pt x="415925" y="321056"/>
                                <a:pt x="390144" y="346837"/>
                              </a:cubicBezTo>
                              <a:cubicBezTo>
                                <a:pt x="353441" y="383540"/>
                                <a:pt x="316738" y="420243"/>
                                <a:pt x="280035" y="456946"/>
                              </a:cubicBezTo>
                              <a:lnTo>
                                <a:pt x="660822" y="837734"/>
                              </a:lnTo>
                              <a:lnTo>
                                <a:pt x="660822" y="1099226"/>
                              </a:lnTo>
                              <a:lnTo>
                                <a:pt x="57404" y="495808"/>
                              </a:lnTo>
                              <a:cubicBezTo>
                                <a:pt x="24257" y="462661"/>
                                <a:pt x="6858" y="434340"/>
                                <a:pt x="3175" y="409702"/>
                              </a:cubicBezTo>
                              <a:cubicBezTo>
                                <a:pt x="0" y="387096"/>
                                <a:pt x="5207" y="369189"/>
                                <a:pt x="16637" y="357886"/>
                              </a:cubicBezTo>
                              <a:cubicBezTo>
                                <a:pt x="86233" y="288163"/>
                                <a:pt x="155956" y="218567"/>
                                <a:pt x="225679" y="148844"/>
                              </a:cubicBezTo>
                              <a:cubicBezTo>
                                <a:pt x="250698" y="123825"/>
                                <a:pt x="272415" y="104521"/>
                                <a:pt x="290449" y="89153"/>
                              </a:cubicBezTo>
                              <a:cubicBezTo>
                                <a:pt x="308991" y="75819"/>
                                <a:pt x="326644" y="62992"/>
                                <a:pt x="342138" y="52705"/>
                              </a:cubicBezTo>
                              <a:cubicBezTo>
                                <a:pt x="391795" y="26543"/>
                                <a:pt x="441579" y="8890"/>
                                <a:pt x="495554" y="40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2" name="Shape 6522"/>
                      <wps:cNvSpPr/>
                      <wps:spPr>
                        <a:xfrm>
                          <a:off x="3428077" y="22368"/>
                          <a:ext cx="1601555" cy="202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555" h="2021189">
                              <a:moveTo>
                                <a:pt x="0" y="0"/>
                              </a:moveTo>
                              <a:lnTo>
                                <a:pt x="83175" y="32004"/>
                              </a:lnTo>
                              <a:cubicBezTo>
                                <a:pt x="111465" y="45165"/>
                                <a:pt x="139785" y="60817"/>
                                <a:pt x="168234" y="79613"/>
                              </a:cubicBezTo>
                              <a:cubicBezTo>
                                <a:pt x="225256" y="117205"/>
                                <a:pt x="282279" y="164830"/>
                                <a:pt x="339684" y="222235"/>
                              </a:cubicBezTo>
                              <a:cubicBezTo>
                                <a:pt x="394674" y="277098"/>
                                <a:pt x="439632" y="331581"/>
                                <a:pt x="474811" y="383270"/>
                              </a:cubicBezTo>
                              <a:cubicBezTo>
                                <a:pt x="510625" y="436864"/>
                                <a:pt x="535390" y="488426"/>
                                <a:pt x="552281" y="538211"/>
                              </a:cubicBezTo>
                              <a:cubicBezTo>
                                <a:pt x="570569" y="589264"/>
                                <a:pt x="579205" y="638540"/>
                                <a:pt x="580348" y="686292"/>
                              </a:cubicBezTo>
                              <a:cubicBezTo>
                                <a:pt x="581618" y="734044"/>
                                <a:pt x="576538" y="781542"/>
                                <a:pt x="564728" y="827136"/>
                              </a:cubicBezTo>
                              <a:cubicBezTo>
                                <a:pt x="592159" y="822944"/>
                                <a:pt x="622640" y="822436"/>
                                <a:pt x="653500" y="827770"/>
                              </a:cubicBezTo>
                              <a:cubicBezTo>
                                <a:pt x="685504" y="834248"/>
                                <a:pt x="720175" y="842502"/>
                                <a:pt x="757132" y="856853"/>
                              </a:cubicBezTo>
                              <a:cubicBezTo>
                                <a:pt x="793835" y="871204"/>
                                <a:pt x="834094" y="889492"/>
                                <a:pt x="877021" y="912987"/>
                              </a:cubicBezTo>
                              <a:cubicBezTo>
                                <a:pt x="919946" y="936609"/>
                                <a:pt x="967953" y="962517"/>
                                <a:pt x="1019768" y="995029"/>
                              </a:cubicBezTo>
                              <a:cubicBezTo>
                                <a:pt x="1170009" y="1087612"/>
                                <a:pt x="1321521" y="1178163"/>
                                <a:pt x="1471761" y="1270619"/>
                              </a:cubicBezTo>
                              <a:cubicBezTo>
                                <a:pt x="1509227" y="1294622"/>
                                <a:pt x="1535515" y="1311640"/>
                                <a:pt x="1549359" y="1320784"/>
                              </a:cubicBezTo>
                              <a:cubicBezTo>
                                <a:pt x="1564344" y="1331325"/>
                                <a:pt x="1575266" y="1340850"/>
                                <a:pt x="1581743" y="1347200"/>
                              </a:cubicBezTo>
                              <a:cubicBezTo>
                                <a:pt x="1588093" y="1353550"/>
                                <a:pt x="1593681" y="1360789"/>
                                <a:pt x="1597237" y="1367393"/>
                              </a:cubicBezTo>
                              <a:cubicBezTo>
                                <a:pt x="1600921" y="1373997"/>
                                <a:pt x="1601555" y="1380855"/>
                                <a:pt x="1600159" y="1389999"/>
                              </a:cubicBezTo>
                              <a:cubicBezTo>
                                <a:pt x="1598761" y="1399143"/>
                                <a:pt x="1594316" y="1408414"/>
                                <a:pt x="1586569" y="1418955"/>
                              </a:cubicBezTo>
                              <a:cubicBezTo>
                                <a:pt x="1578696" y="1429369"/>
                                <a:pt x="1567900" y="1442704"/>
                                <a:pt x="1552660" y="1457944"/>
                              </a:cubicBezTo>
                              <a:cubicBezTo>
                                <a:pt x="1539706" y="1470898"/>
                                <a:pt x="1527768" y="1480169"/>
                                <a:pt x="1518116" y="1487281"/>
                              </a:cubicBezTo>
                              <a:cubicBezTo>
                                <a:pt x="1508465" y="1494266"/>
                                <a:pt x="1499193" y="1498711"/>
                                <a:pt x="1488779" y="1498838"/>
                              </a:cubicBezTo>
                              <a:cubicBezTo>
                                <a:pt x="1479509" y="1500235"/>
                                <a:pt x="1470618" y="1499092"/>
                                <a:pt x="1461983" y="1495028"/>
                              </a:cubicBezTo>
                              <a:cubicBezTo>
                                <a:pt x="1452584" y="1491472"/>
                                <a:pt x="1441409" y="1484995"/>
                                <a:pt x="1428962" y="1476994"/>
                              </a:cubicBezTo>
                              <a:cubicBezTo>
                                <a:pt x="1269450" y="1376664"/>
                                <a:pt x="1108541" y="1278366"/>
                                <a:pt x="949029" y="1178036"/>
                              </a:cubicBezTo>
                              <a:cubicBezTo>
                                <a:pt x="893911" y="1143746"/>
                                <a:pt x="842096" y="1114028"/>
                                <a:pt x="793835" y="1088120"/>
                              </a:cubicBezTo>
                              <a:cubicBezTo>
                                <a:pt x="745575" y="1062212"/>
                                <a:pt x="699728" y="1044686"/>
                                <a:pt x="657056" y="1033383"/>
                              </a:cubicBezTo>
                              <a:cubicBezTo>
                                <a:pt x="614384" y="1022207"/>
                                <a:pt x="575649" y="1020683"/>
                                <a:pt x="539073" y="1026398"/>
                              </a:cubicBezTo>
                              <a:cubicBezTo>
                                <a:pt x="503640" y="1033256"/>
                                <a:pt x="470240" y="1051798"/>
                                <a:pt x="440648" y="1081389"/>
                              </a:cubicBezTo>
                              <a:cubicBezTo>
                                <a:pt x="411438" y="1110599"/>
                                <a:pt x="382355" y="1139682"/>
                                <a:pt x="353272" y="1168765"/>
                              </a:cubicBezTo>
                              <a:cubicBezTo>
                                <a:pt x="587715" y="1403207"/>
                                <a:pt x="822284" y="1637649"/>
                                <a:pt x="1056725" y="1872218"/>
                              </a:cubicBezTo>
                              <a:cubicBezTo>
                                <a:pt x="1063075" y="1878568"/>
                                <a:pt x="1068664" y="1885680"/>
                                <a:pt x="1071458" y="1893173"/>
                              </a:cubicBezTo>
                              <a:cubicBezTo>
                                <a:pt x="1074378" y="1900412"/>
                                <a:pt x="1074378" y="1908032"/>
                                <a:pt x="1072346" y="1915144"/>
                              </a:cubicBezTo>
                              <a:cubicBezTo>
                                <a:pt x="1070949" y="1924415"/>
                                <a:pt x="1067266" y="1932924"/>
                                <a:pt x="1061552" y="1943973"/>
                              </a:cubicBezTo>
                              <a:cubicBezTo>
                                <a:pt x="1054440" y="1953498"/>
                                <a:pt x="1045168" y="1965436"/>
                                <a:pt x="1032215" y="1978390"/>
                              </a:cubicBezTo>
                              <a:cubicBezTo>
                                <a:pt x="1019260" y="1991217"/>
                                <a:pt x="1008084" y="1999853"/>
                                <a:pt x="998559" y="2006965"/>
                              </a:cubicBezTo>
                              <a:cubicBezTo>
                                <a:pt x="987510" y="2012680"/>
                                <a:pt x="978240" y="2017125"/>
                                <a:pt x="969096" y="2018522"/>
                              </a:cubicBezTo>
                              <a:cubicBezTo>
                                <a:pt x="961221" y="2021189"/>
                                <a:pt x="954236" y="2020554"/>
                                <a:pt x="946871" y="2017760"/>
                              </a:cubicBezTo>
                              <a:cubicBezTo>
                                <a:pt x="939504" y="2014839"/>
                                <a:pt x="932392" y="2009251"/>
                                <a:pt x="926042" y="2002901"/>
                              </a:cubicBezTo>
                              <a:lnTo>
                                <a:pt x="0" y="1076859"/>
                              </a:lnTo>
                              <a:lnTo>
                                <a:pt x="0" y="815366"/>
                              </a:lnTo>
                              <a:lnTo>
                                <a:pt x="175853" y="991219"/>
                              </a:lnTo>
                              <a:cubicBezTo>
                                <a:pt x="218271" y="948801"/>
                                <a:pt x="260816" y="906256"/>
                                <a:pt x="303488" y="863584"/>
                              </a:cubicBezTo>
                              <a:cubicBezTo>
                                <a:pt x="337651" y="829421"/>
                                <a:pt x="360638" y="791448"/>
                                <a:pt x="371434" y="752332"/>
                              </a:cubicBezTo>
                              <a:cubicBezTo>
                                <a:pt x="382101" y="713089"/>
                                <a:pt x="384134" y="673465"/>
                                <a:pt x="374990" y="631301"/>
                              </a:cubicBezTo>
                              <a:cubicBezTo>
                                <a:pt x="366988" y="590280"/>
                                <a:pt x="350478" y="548624"/>
                                <a:pt x="324062" y="505952"/>
                              </a:cubicBezTo>
                              <a:cubicBezTo>
                                <a:pt x="297011" y="464042"/>
                                <a:pt x="263991" y="423021"/>
                                <a:pt x="224494" y="383524"/>
                              </a:cubicBezTo>
                              <a:cubicBezTo>
                                <a:pt x="159343" y="318373"/>
                                <a:pt x="95843" y="272273"/>
                                <a:pt x="33867" y="244586"/>
                              </a:cubicBezTo>
                              <a:lnTo>
                                <a:pt x="0" y="2329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20" style="width:396.034pt;height:350.81pt;position:absolute;z-index:-2147483648;mso-position-horizontal-relative:page;mso-position-horizontal:absolute;margin-left:92.496pt;mso-position-vertical-relative:page;margin-top:260.56pt;" coordsize="50296,44552">
              <v:shape id="Shape 6526" style="position:absolute;width:21219;height:21226;left:0;top:23326;" coordsize="2121967,2122678" path="m807707,1079c812914,0,817931,64,823011,1397c832409,4826,841553,10922,852348,23241c863143,35433,875208,53721,890702,76708c1297737,693420,1697533,1315085,2104568,1931924c2111299,1943100,2116506,1953006,2119300,1963166c2121967,1973453,2120951,1981709,2118792,1991741c2115998,2002409,2110791,2012442,2102155,2023745c2093646,2034794,2080692,2047748,2066214,2062099c2054784,2073656,2045767,2082673,2037385,2091055c2027733,2098040,2018843,2104390,2011477,2109216c2004111,2113915,1996364,2116963,1989887,2118106c1984045,2121281,1977695,2122678,1970837,2121789c1963979,2120900,1957883,2119503,1951279,2115947c1945183,2114296,1937309,2109470,1929308,2104644c1312342,1697736,690423,1298194,73469,891413c50533,875919,32880,863092,21387,851535c9144,840867,3886,830834,1968,819912c0,808990,3886,797560,12497,786384c21018,775208,33464,760349,50965,742823c65380,728472,76771,716915,86449,709930c96063,702818,104699,699262,113081,698627c121463,697992,129083,697865,136576,700659c145085,704850,153086,709676,164262,716280c720141,1088010,1280465,1453135,1836344,1824736c1836598,1824482,1836979,1824228,1837106,1823974c1463980,1271397,1096950,714629,723697,161925c716331,151511,710235,142240,706044,133731c701980,125095,701218,118237,702742,108966c704012,99822,708457,90424,716331,80010c724078,69596,736270,57531,751510,42291c767385,26416,780847,15367,791261,7620c797103,4382,802500,2159,807707,1079x">
                <v:stroke weight="0pt" endcap="flat" joinstyle="miter" miterlimit="10" on="false" color="#000000" opacity="0"/>
                <v:fill on="true" color="#c0c0c0" opacity="0.501961"/>
              </v:shape>
              <v:shape id="Shape 6525" style="position:absolute;width:22528;height:22269;left:9214;top:16494;" coordsize="2252853,2226945" path="m578025,2239c586645,0,596201,64,606806,2413c628269,9017,652653,25400,679450,52324c696087,68834,712597,85471,729234,102108c743331,116078,753872,128397,763397,139319c774192,151511,782066,164084,791210,177800c800608,191643,808101,206883,817118,223393c825500,240792,834390,262255,844296,285623c1093343,830199,1331468,1379728,1580388,1924177c1740408,1764157,1900428,1604137,2060575,1443990c2068830,1435608,2083435,1436370,2101977,1446022c2120519,1455547,2147189,1477391,2180336,1510538c2196973,1527175,2208911,1540764,2219706,1552956c2230374,1565275,2239010,1577086,2244471,1586993c2249805,1596898,2251837,1605026,2252726,1611884c2252853,1619504,2250186,1624584,2245614,1629156c2052193,1822577,1858645,2016125,1665224,2209546c1652270,2222500,1635125,2226945,1612900,2221103c1590548,2215261,1564894,2197481,1535557,2168144c1519809,2152396,1504061,2136648,1488313,2120900c1476883,2109343,1467358,2098421,1459230,2088769c1450975,2079118,1442339,2067306,1433068,2053463c1425194,2041018,1417701,2025650,1408049,2007108c1399667,1989836,1390015,1969135,1378839,1944497c1128903,1397508,889889,845439,639953,298450c490474,447929,341122,597281,191643,746760c186309,752094,181356,754634,173609,754507c166116,754507,158623,751840,148717,746379c140081,742188,127635,734314,115316,723646c103124,712851,89535,700786,74295,685546c57658,668909,43053,652907,32385,640588c21590,628396,13716,615823,8255,605917c2921,596011,254,588645,0,581025c0,573278,2540,568198,7874,562991c190246,380619,372618,198247,554863,15875c561721,9017,569405,4477,578025,2239x">
                <v:stroke weight="0pt" endcap="flat" joinstyle="miter" miterlimit="10" on="false" color="#000000" opacity="0"/>
                <v:fill on="true" color="#c0c0c0" opacity="0.501961"/>
              </v:shape>
              <v:shape id="Shape 6523" style="position:absolute;width:9899;height:18158;left:19238;top:8750;" coordsize="989910,1815888" path="m518620,850c573136,3399,629920,13927,689356,33858c768604,60433,852495,100224,940387,154892l989910,188029l989910,434399l945698,401657c879570,355573,815657,319545,753745,291161c671703,255474,595249,241122,523240,245949c451231,250775,387477,282017,330581,339039c273558,395936,243586,460959,241300,535508c239141,610057,253873,688670,290830,771982c327152,856057,377825,942798,447294,1031698c518033,1121868,595503,1210260,683641,1298398c780669,1395426,874776,1480007,966089,1552017l989910,1570093l989910,1815888l947801,1787475c825881,1699845,697357,1588593,560705,1451941c430403,1321766,321310,1193623,233934,1069036c146431,944321,85344,824942,46228,712674c8636,601676,0,497027,14478,399873c30226,303861,76073,218263,151257,143078c223393,70815,304165,24714,395351,8713c418116,4712,441269,2069,464846,908c482528,37,500448,0,518620,850x">
                <v:stroke weight="0pt" endcap="flat" joinstyle="miter" miterlimit="10" on="false" color="#000000" opacity="0"/>
                <v:fill on="true" color="#c0c0c0" opacity="0.501961"/>
              </v:shape>
              <v:shape id="Shape 6524" style="position:absolute;width:9933;height:18266;left:29137;top:10631;" coordsize="993322,1826649" path="m0,0l39679,26551c160329,112784,287710,222766,421695,356878c555807,490863,666170,620276,754816,746260c843589,872117,905565,990735,944427,1103003c983543,1215271,993322,1321189,977574,1417201c963096,1514356,917249,1600081,842065,1675265c768405,1748925,686871,1795788,594415,1810520c503229,1826649,404804,1819410,299902,1783342c220654,1756862,136477,1715952,47906,1660184l0,1627859l0,1382064l43406,1415002c109831,1462484,173791,1499465,234751,1526802c317301,1564521,393755,1578872,464494,1572776c535741,1568585,600257,1536708,657915,1478923c714938,1421900,746434,1355479,748593,1280930c750879,1206381,735639,1125863,697412,1041281c660328,957969,608385,869831,537646,779661c466780,689491,388167,599829,298759,510421c205541,417203,112704,333891,22661,263152l0,246370l0,0x">
                <v:stroke weight="0pt" endcap="flat" joinstyle="miter" miterlimit="10" on="false" color="#000000" opacity="0"/>
                <v:fill on="true" color="#c0c0c0" opacity="0.501961"/>
              </v:shape>
              <v:shape id="Shape 6521" style="position:absolute;width:6608;height:10992;left:27672;top:0;" coordsize="660822,1099226" path="m495554,4064c548767,0,602615,3937,659130,21717l660822,22368l660822,255279l648424,251005c633075,247249,617799,245039,602599,244332c572198,242919,542100,247523,512318,257810c493014,264160,475615,274320,457073,287655c438531,300990,415925,321056,390144,346837c353441,383540,316738,420243,280035,456946l660822,837734l660822,1099226l57404,495808c24257,462661,6858,434340,3175,409702c0,387096,5207,369189,16637,357886c86233,288163,155956,218567,225679,148844c250698,123825,272415,104521,290449,89153c308991,75819,326644,62992,342138,52705c391795,26543,441579,8890,495554,4064x">
                <v:stroke weight="0pt" endcap="flat" joinstyle="miter" miterlimit="10" on="false" color="#000000" opacity="0"/>
                <v:fill on="true" color="#c0c0c0" opacity="0.501961"/>
              </v:shape>
              <v:shape id="Shape 6522" style="position:absolute;width:16015;height:20211;left:34280;top:223;" coordsize="1601555,2021189" path="m0,0l83175,32004c111465,45165,139785,60817,168234,79613c225256,117205,282279,164830,339684,222235c394674,277098,439632,331581,474811,383270c510625,436864,535390,488426,552281,538211c570569,589264,579205,638540,580348,686292c581618,734044,576538,781542,564728,827136c592159,822944,622640,822436,653500,827770c685504,834248,720175,842502,757132,856853c793835,871204,834094,889492,877021,912987c919946,936609,967953,962517,1019768,995029c1170009,1087612,1321521,1178163,1471761,1270619c1509227,1294622,1535515,1311640,1549359,1320784c1564344,1331325,1575266,1340850,1581743,1347200c1588093,1353550,1593681,1360789,1597237,1367393c1600921,1373997,1601555,1380855,1600159,1389999c1598761,1399143,1594316,1408414,1586569,1418955c1578696,1429369,1567900,1442704,1552660,1457944c1539706,1470898,1527768,1480169,1518116,1487281c1508465,1494266,1499193,1498711,1488779,1498838c1479509,1500235,1470618,1499092,1461983,1495028c1452584,1491472,1441409,1484995,1428962,1476994c1269450,1376664,1108541,1278366,949029,1178036c893911,1143746,842096,1114028,793835,1088120c745575,1062212,699728,1044686,657056,1033383c614384,1022207,575649,1020683,539073,1026398c503640,1033256,470240,1051798,440648,1081389c411438,1110599,382355,1139682,353272,1168765c587715,1403207,822284,1637649,1056725,1872218c1063075,1878568,1068664,1885680,1071458,1893173c1074378,1900412,1074378,1908032,1072346,1915144c1070949,1924415,1067266,1932924,1061552,1943973c1054440,1953498,1045168,1965436,1032215,1978390c1019260,1991217,1008084,1999853,998559,2006965c987510,2012680,978240,2017125,969096,2018522c961221,2021189,954236,2020554,946871,2017760c939504,2014839,932392,2009251,926042,2002901l0,1076859l0,815366l175853,991219c218271,948801,260816,906256,303488,863584c337651,829421,360638,791448,371434,752332c382101,713089,384134,673465,374990,631301c366988,590280,350478,548624,324062,505952c297011,464042,263991,423021,224494,383524c159343,318373,95843,272273,33867,244586l0,232911l0,0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21"/>
    <w:rsid w:val="0006212D"/>
    <w:rsid w:val="00082C3E"/>
    <w:rsid w:val="00084982"/>
    <w:rsid w:val="000F255C"/>
    <w:rsid w:val="001160D2"/>
    <w:rsid w:val="0011632F"/>
    <w:rsid w:val="00125C9A"/>
    <w:rsid w:val="00167D29"/>
    <w:rsid w:val="001A77C0"/>
    <w:rsid w:val="005B1797"/>
    <w:rsid w:val="006648CE"/>
    <w:rsid w:val="00721F81"/>
    <w:rsid w:val="008C18D6"/>
    <w:rsid w:val="009566D7"/>
    <w:rsid w:val="00B12CFE"/>
    <w:rsid w:val="00BF23C2"/>
    <w:rsid w:val="00D121CE"/>
    <w:rsid w:val="00D24C04"/>
    <w:rsid w:val="00D60421"/>
    <w:rsid w:val="00D80BAD"/>
    <w:rsid w:val="00D9250A"/>
    <w:rsid w:val="00DC2DE5"/>
    <w:rsid w:val="00E02BBF"/>
    <w:rsid w:val="00F136AF"/>
    <w:rsid w:val="00F523F7"/>
    <w:rsid w:val="00F61283"/>
    <w:rsid w:val="00F84748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7072"/>
  <w15:docId w15:val="{E69DBC99-7BF5-4978-96FA-5C5AEAE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right="763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3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D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67D29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 FUNDS</dc:creator>
  <cp:keywords/>
  <cp:lastModifiedBy>Jaromír Všetečka</cp:lastModifiedBy>
  <cp:revision>2</cp:revision>
  <dcterms:created xsi:type="dcterms:W3CDTF">2023-08-24T12:16:00Z</dcterms:created>
  <dcterms:modified xsi:type="dcterms:W3CDTF">2023-08-24T12:16:00Z</dcterms:modified>
</cp:coreProperties>
</file>